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4B" w:rsidRDefault="00E96C4B" w:rsidP="00E96C4B">
      <w:r>
        <w:t xml:space="preserve">                                         </w:t>
      </w:r>
      <w:r>
        <w:t>В Президиум Московского областного суда</w:t>
      </w:r>
    </w:p>
    <w:p w:rsidR="00E96C4B" w:rsidRDefault="00E96C4B" w:rsidP="00E96C4B">
      <w:r>
        <w:t xml:space="preserve">                           </w:t>
      </w:r>
      <w:r>
        <w:t>Осужденного Николаенко Валерия Митрофановича.</w:t>
      </w:r>
    </w:p>
    <w:p w:rsidR="00E96C4B" w:rsidRDefault="00E96C4B" w:rsidP="00E96C4B">
      <w:r>
        <w:t xml:space="preserve">                </w:t>
      </w:r>
      <w:r>
        <w:t xml:space="preserve">30.10.1941 г. р. </w:t>
      </w:r>
      <w:proofErr w:type="gramStart"/>
      <w:r>
        <w:t>Отбывающего</w:t>
      </w:r>
      <w:proofErr w:type="gramEnd"/>
      <w:r>
        <w:t xml:space="preserve"> наказание в исправительной </w:t>
      </w:r>
    </w:p>
    <w:p w:rsidR="00E96C4B" w:rsidRDefault="00E96C4B" w:rsidP="00E96C4B">
      <w:r>
        <w:t xml:space="preserve">                </w:t>
      </w:r>
      <w:r>
        <w:t>колонии  ФКУ ИК-6.</w:t>
      </w:r>
    </w:p>
    <w:p w:rsidR="00E96C4B" w:rsidRDefault="00E96C4B" w:rsidP="00E96C4B">
      <w:r>
        <w:t>КАССАЦИОННАЯ ЖАЛОБА</w:t>
      </w:r>
      <w:r>
        <w:t xml:space="preserve"> </w:t>
      </w:r>
      <w:r>
        <w:t>на апелляционное определение по уголовному делу</w:t>
      </w:r>
    </w:p>
    <w:p w:rsidR="00E96C4B" w:rsidRDefault="00E96C4B" w:rsidP="00E96C4B">
      <w:r>
        <w:t>Приговором Бабушкинского районного суда города Москвы от 12.03.2020 года я признан виновным в совершении преступления, предусмотренного статьей 131 УК РФ. Мне назначено наказание в виде 3 лет 6 месяцев лишения свободы с отбыванием наказания в исправительной колонии общего режима.</w:t>
      </w:r>
    </w:p>
    <w:p w:rsidR="00E96C4B" w:rsidRDefault="00E96C4B" w:rsidP="00E96C4B">
      <w:r>
        <w:t>С приговором судебной инстанции я категорически не согласен. Преступления, по которому я был осужден, я не совершал, поэтому приговор в отношении меня считаю незаконным.</w:t>
      </w:r>
    </w:p>
    <w:p w:rsidR="00E96C4B" w:rsidRDefault="00E96C4B" w:rsidP="00E96C4B">
      <w:r>
        <w:t>На решение нижестоящего суда мною и моим защитником Сергеевым С. С. были инициированы апелляционные жалобы, которые были оставлены без удовлетворения вышестоящей судебной организацией. Апелляционной комиссией Бабушкинского районного суда г. Москвы от 10.04.2020 не были учтены грубые нарушения судьей районного суда, например, отсутствие указания точного места совершения преступления, а также алиби, имеющегося у меня на момент совершения деяния, предусмотренного статьей 131 УК РФ. Считаю, что подобные нарушения являются достаточными для отмены приговора и возвращение дела на повторное рассмотрение.</w:t>
      </w:r>
    </w:p>
    <w:p w:rsidR="00E96C4B" w:rsidRDefault="00E96C4B" w:rsidP="00E96C4B">
      <w:r>
        <w:t>На основании изложенного, руководствуясь ст. 401.1 – 401.15 УК РФ,</w:t>
      </w:r>
    </w:p>
    <w:p w:rsidR="00E96C4B" w:rsidRDefault="00E96C4B" w:rsidP="00E96C4B">
      <w:r>
        <w:t>ПРОШУ:</w:t>
      </w:r>
    </w:p>
    <w:p w:rsidR="00E96C4B" w:rsidRDefault="00E96C4B" w:rsidP="00E96C4B">
      <w:r>
        <w:lastRenderedPageBreak/>
        <w:t>Апелляционное решение Бабушкинского районного суда г. Москвы от 10. 04. 2020 года отменить как незаконное. Направить уголовное дело в отношении Николаенко Валерия Митрофановича, обвиняемого в совершении преступления, предусмотренного статьей 131 УК РФ, на новое рассмотрение.</w:t>
      </w:r>
    </w:p>
    <w:p w:rsidR="00E96C4B" w:rsidRDefault="00E96C4B" w:rsidP="00E96C4B">
      <w:r>
        <w:t>Приложение: заверенная копия приговора от 12. 03. 2020, заверенная копия апелляционного определения от 10.04.2020.</w:t>
      </w:r>
    </w:p>
    <w:p w:rsidR="00BD22A7" w:rsidRDefault="00BD22A7">
      <w:bookmarkStart w:id="0" w:name="_GoBack"/>
      <w:bookmarkEnd w:id="0"/>
    </w:p>
    <w:sectPr w:rsidR="00BD2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4B"/>
    <w:rsid w:val="00BD22A7"/>
    <w:rsid w:val="00E96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4B"/>
    <w:rPr>
      <w:rFonts w:ascii="Times New Roman" w:hAnsi="Times New Roman" w:cs="Tahoma"/>
      <w:color w:val="000000"/>
      <w:sz w:val="3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4B"/>
    <w:rPr>
      <w:rFonts w:ascii="Times New Roman" w:hAnsi="Times New Roman" w:cs="Tahoma"/>
      <w:color w:val="000000"/>
      <w:sz w:val="3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2021-01-22T10:34:00Z</dcterms:created>
  <dcterms:modified xsi:type="dcterms:W3CDTF">2021-01-22T10:35:00Z</dcterms:modified>
</cp:coreProperties>
</file>